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62" w:rsidRPr="00FC2562" w:rsidRDefault="00FC2562" w:rsidP="00FC2562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C2562">
        <w:rPr>
          <w:rFonts w:ascii="Times New Roman" w:hAnsi="Times New Roman"/>
          <w:b/>
          <w:sz w:val="24"/>
          <w:szCs w:val="24"/>
        </w:rPr>
        <w:t xml:space="preserve">Дипломы </w:t>
      </w:r>
      <w:r w:rsidRPr="00FC25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городского </w:t>
      </w:r>
      <w:r w:rsidRPr="00FC2562">
        <w:rPr>
          <w:rFonts w:ascii="Times New Roman" w:hAnsi="Times New Roman"/>
          <w:b/>
          <w:sz w:val="24"/>
          <w:szCs w:val="24"/>
        </w:rPr>
        <w:t>конкурса – фестиваля  «Солдатская песня -2016»,</w:t>
      </w:r>
    </w:p>
    <w:p w:rsidR="00FC2562" w:rsidRPr="008D61B0" w:rsidRDefault="00FC2562" w:rsidP="00FC2562">
      <w:pPr>
        <w:jc w:val="center"/>
        <w:rPr>
          <w:rFonts w:ascii="Times New Roman" w:hAnsi="Times New Roman"/>
          <w:sz w:val="24"/>
          <w:szCs w:val="24"/>
        </w:rPr>
      </w:pPr>
      <w:r w:rsidRPr="00FC2562">
        <w:rPr>
          <w:rFonts w:ascii="Times New Roman" w:hAnsi="Times New Roman"/>
          <w:b/>
          <w:sz w:val="24"/>
          <w:szCs w:val="24"/>
        </w:rPr>
        <w:t>посвященного Дню защитника Отечества и 70 – летию города Октябрьский</w:t>
      </w:r>
    </w:p>
    <w:p w:rsidR="000F1944" w:rsidRDefault="000F1944" w:rsidP="00DC0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Балаев Антон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победитель в номинации «Авторская песня»</w:t>
      </w:r>
    </w:p>
    <w:p w:rsidR="000F1944" w:rsidRP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F1944" w:rsidRDefault="000F1944" w:rsidP="00DC0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Богомолова Виктория                                      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  в номинации «Вокал.  Соло»</w:t>
      </w:r>
    </w:p>
    <w:p w:rsidR="000F1944" w:rsidRDefault="000F1944" w:rsidP="00DC0BA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 возрастная группа</w:t>
      </w:r>
    </w:p>
    <w:p w:rsidR="000F1944" w:rsidRDefault="000F1944" w:rsidP="00DC0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Кудряшова Елизавета                                      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  в номинации «Вокал.  Соло»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возрастная группа</w:t>
      </w:r>
    </w:p>
    <w:p w:rsidR="000F1944" w:rsidRDefault="000F1944" w:rsidP="00DC0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Мурунова Елизавета                                      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  в номинации «Вокал.  Соло»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возрастная группа</w:t>
      </w:r>
    </w:p>
    <w:p w:rsidR="000F1944" w:rsidRDefault="000F1944" w:rsidP="00DC0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награждаются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Разетдинова Милана и Ямалеева Юлия                                      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  в номинации «Вокал.  Дуэт»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возрастная группа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Вокальный ансамбль «Радуга»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  в номинации «Вокал.  Ансамбль»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возрастная группа</w:t>
      </w:r>
    </w:p>
    <w:p w:rsidR="000F1944" w:rsidRDefault="000F1944" w:rsidP="00DC0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Вокальный ансамбль «Фантазия»                                      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  в номинации «Вокал.  Ансамбль»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 возрастная группа</w:t>
      </w:r>
    </w:p>
    <w:p w:rsidR="000F1944" w:rsidRDefault="000F1944" w:rsidP="00DC0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BA5" w:rsidRDefault="00DC0BA5" w:rsidP="00DC0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Салимова Элина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  в номинации «Художественное слово»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возрастная группа</w:t>
      </w:r>
    </w:p>
    <w:p w:rsidR="000F1944" w:rsidRDefault="000F1944" w:rsidP="00DC0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Михайлова Снежанна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  в номинации «Вокал.  Соло»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возрастная группа</w:t>
      </w:r>
    </w:p>
    <w:p w:rsidR="000F1944" w:rsidRDefault="000F1944" w:rsidP="00DC0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Гимаева Анастасия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  в номинации «Вокал.  Соло»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возрастная группа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Ниязова Севара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победитель   в номинации «Вокал.  Соло» 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возрастная группа</w:t>
      </w:r>
    </w:p>
    <w:p w:rsidR="000F1944" w:rsidRDefault="000F1944" w:rsidP="00DC0BA5">
      <w:pPr>
        <w:spacing w:line="240" w:lineRule="auto"/>
        <w:rPr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Казанцева Анастасия 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  в номинации «Вокал.  Соло»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возрастная группа</w:t>
      </w:r>
    </w:p>
    <w:p w:rsidR="000F1944" w:rsidRDefault="000F1944" w:rsidP="00DC0B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Жилина Надежда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  в номинации «Вокал.  Соло»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возрастная группа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  ГБПОУ  ОНК ОПКРС 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Биглов Айдар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победитель   в номинации «Вокал.  Соло»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возрастная группа,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художественный руководитель Минлибаева Регина Камилевна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воспитатель общежития № 3 ГБПОУ  ОНК ОПКРС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  ГБПОУ  ОНК ОПКРС 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Вахитов Фидан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  в номинации «Вокал.  Соло»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возрастная группа,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художественный руководитель Минлибаева Регина Камилевна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воспитатель общежития № 3 ГБПОУ  ОНК ОПКРС</w:t>
      </w:r>
    </w:p>
    <w:p w:rsidR="000F1944" w:rsidRDefault="000F1944" w:rsidP="00DC0BA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награждаются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Астафуров Александр и Сайфуллин Нияз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  в номинации «Вокал.  Дуэт»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возрастная группа</w:t>
      </w:r>
    </w:p>
    <w:p w:rsidR="000F1944" w:rsidRDefault="000F1944" w:rsidP="00DC0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Вокальный ансамбль «Ак тамыр»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  в номинации «Вокал.  Ансамбль»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возрастная группа</w:t>
      </w:r>
    </w:p>
    <w:p w:rsidR="000F1944" w:rsidRDefault="000F1944" w:rsidP="00DC0B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Фаскиев Риян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  в номинации «Вокал.  Вокально – инструментальное исполнение»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возрастная группа</w:t>
      </w:r>
    </w:p>
    <w:p w:rsidR="000F1944" w:rsidRDefault="000F1944" w:rsidP="00DC0B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Минлегареева Аделина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  в номинации «Художественное слово»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городского </w:t>
      </w:r>
      <w:r>
        <w:rPr>
          <w:rFonts w:ascii="Times New Roman" w:hAnsi="Times New Roman"/>
          <w:sz w:val="24"/>
          <w:szCs w:val="24"/>
        </w:rPr>
        <w:t xml:space="preserve">конкурса – фестиваля  «Солдатская песня -2016», </w:t>
      </w:r>
    </w:p>
    <w:p w:rsidR="000F1944" w:rsidRDefault="000F1944" w:rsidP="00DC0BA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посвященного Дню защитника Отечества и 70 – летию города Октябрьский 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возрастная группа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Маннанова Сюмбель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победитель   в номинации «Художественное слово»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городского </w:t>
      </w:r>
      <w:r>
        <w:rPr>
          <w:rFonts w:ascii="Times New Roman" w:hAnsi="Times New Roman"/>
          <w:sz w:val="24"/>
          <w:szCs w:val="24"/>
        </w:rPr>
        <w:t xml:space="preserve">конкурса – фестиваля  «Солдатская песня -2016», </w:t>
      </w:r>
    </w:p>
    <w:p w:rsidR="000F1944" w:rsidRDefault="000F1944" w:rsidP="00DC0BA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посвященного Дню защитника Отечества и 70 – летию города Октябрьский 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возрастная групп</w:t>
      </w:r>
      <w:r w:rsidR="00DC0BA5">
        <w:rPr>
          <w:rFonts w:ascii="Times New Roman" w:hAnsi="Times New Roman"/>
          <w:sz w:val="24"/>
          <w:szCs w:val="24"/>
        </w:rPr>
        <w:t>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Микишина Светлана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  в номинации «Художественное слово»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возрастная группа</w:t>
      </w:r>
    </w:p>
    <w:p w:rsidR="000F1944" w:rsidRDefault="000F1944" w:rsidP="00DC0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Автономная некоммерческая организация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профессионального образования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«Октябрьский экономический техникум»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  в номинации «Оригинальный жанр»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возрастная группа</w:t>
      </w:r>
    </w:p>
    <w:p w:rsidR="00DC0BA5" w:rsidRDefault="00DC0BA5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Хайретдинов Динар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  в номинации «Вокал. Соло»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возрастная группа</w:t>
      </w:r>
    </w:p>
    <w:p w:rsidR="000F1944" w:rsidRDefault="000F1944" w:rsidP="00DC0B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награждаются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Кандарова Эльвера и Галиева Алина 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  в номинации «Вокал. Дуэт»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возрастная группа</w:t>
      </w:r>
    </w:p>
    <w:p w:rsidR="000F1944" w:rsidRDefault="000F1944" w:rsidP="00DC0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степени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награждаются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Халтобина Светлана и Давлетова Айгуль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  в номинации «Вокал. Дуэт»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возрастная группа</w:t>
      </w:r>
    </w:p>
    <w:p w:rsidR="000F1944" w:rsidRDefault="000F1944" w:rsidP="00DC0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Таюпов Юлай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участие в номинации «Эстрадный танец. Соло»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возрастная группа</w:t>
      </w:r>
    </w:p>
    <w:p w:rsidR="00DC0BA5" w:rsidRDefault="00DC0BA5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награждаются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Насибуллин Ильвир и Минлибаева Регина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участие в номинации «Эстрадный танец. Дуэт»</w:t>
      </w:r>
    </w:p>
    <w:p w:rsidR="00DC0BA5" w:rsidRDefault="00DC0BA5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C0BA5" w:rsidRDefault="00DC0BA5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C0BA5" w:rsidRDefault="00DC0BA5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C0BA5" w:rsidRDefault="00DC0BA5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Танцевальный коллектив «Тандем»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участие    в номинации «Эстрадный танец. Ансамбль»</w:t>
      </w:r>
    </w:p>
    <w:p w:rsidR="000F1944" w:rsidRDefault="000F1944" w:rsidP="00DC0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Федоренко Валентина Павловна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участие в номинации «Художественное слово»</w:t>
      </w:r>
    </w:p>
    <w:p w:rsidR="000F1944" w:rsidRDefault="000F1944" w:rsidP="00DC0BA5">
      <w:pPr>
        <w:spacing w:after="0" w:line="240" w:lineRule="auto"/>
        <w:rPr>
          <w:sz w:val="24"/>
          <w:szCs w:val="24"/>
        </w:rPr>
      </w:pPr>
    </w:p>
    <w:p w:rsidR="000F1944" w:rsidRDefault="000F1944" w:rsidP="00DC0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Багданова Лиана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участие в номинации «Художественное слово»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Измайлова Светлана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участие в номинации «Вокал. Соло»</w:t>
      </w:r>
    </w:p>
    <w:p w:rsidR="000F1944" w:rsidRDefault="000F1944" w:rsidP="00DC0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Киршина Анастасия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участие в номинации «Вокал. Соло»</w:t>
      </w:r>
    </w:p>
    <w:p w:rsidR="000F1944" w:rsidRDefault="000F1944" w:rsidP="00DC0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Павлова Анна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участие в номинации «Вокал. Соло»</w:t>
      </w:r>
    </w:p>
    <w:p w:rsidR="000F1944" w:rsidRDefault="000F1944" w:rsidP="00DC0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награждаются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Сагитова Азалия и Галямова Гульназ</w:t>
      </w:r>
    </w:p>
    <w:p w:rsidR="000F1944" w:rsidRPr="00DC0BA5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участие в номинации «Вокал. Дуэт»</w:t>
      </w:r>
    </w:p>
    <w:p w:rsidR="000F1944" w:rsidRDefault="000F1944" w:rsidP="00DC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награжда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Мехрубони Муким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в номинации «</w:t>
      </w:r>
      <w:r>
        <w:rPr>
          <w:rFonts w:ascii="Times New Roman" w:hAnsi="Times New Roman"/>
          <w:sz w:val="24"/>
          <w:szCs w:val="24"/>
        </w:rPr>
        <w:t>Вокал. Соло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F1944" w:rsidRDefault="000F1944" w:rsidP="00DC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награжда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Валиева Эльза</w:t>
      </w:r>
    </w:p>
    <w:p w:rsidR="000F1944" w:rsidRP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в номинации «</w:t>
      </w:r>
      <w:r>
        <w:rPr>
          <w:rFonts w:ascii="Times New Roman" w:hAnsi="Times New Roman"/>
          <w:sz w:val="24"/>
          <w:szCs w:val="24"/>
        </w:rPr>
        <w:t>Вокал. Соло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F1944" w:rsidRDefault="000F1944" w:rsidP="00DC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награжда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Хакимова Карина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в номинации «</w:t>
      </w:r>
      <w:r>
        <w:rPr>
          <w:rFonts w:ascii="Times New Roman" w:hAnsi="Times New Roman"/>
          <w:sz w:val="24"/>
          <w:szCs w:val="24"/>
        </w:rPr>
        <w:t>Вокал. Соло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F1944" w:rsidRDefault="000F1944" w:rsidP="00DC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награжда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Хусаинов Мурат</w:t>
      </w:r>
    </w:p>
    <w:p w:rsidR="000F1944" w:rsidRPr="00DC0BA5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в номинации «</w:t>
      </w:r>
      <w:r>
        <w:rPr>
          <w:rFonts w:ascii="Times New Roman" w:hAnsi="Times New Roman"/>
          <w:sz w:val="24"/>
          <w:szCs w:val="24"/>
        </w:rPr>
        <w:t>Вокал. Соло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F1944" w:rsidRDefault="000F1944" w:rsidP="00DC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награжда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Фролова Виолетта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в номинации «</w:t>
      </w:r>
      <w:r>
        <w:rPr>
          <w:rFonts w:ascii="Times New Roman" w:hAnsi="Times New Roman"/>
          <w:sz w:val="24"/>
          <w:szCs w:val="24"/>
        </w:rPr>
        <w:t>Вокал. Соло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F1944" w:rsidRDefault="000F1944" w:rsidP="00DC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награжда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Васильева Ангелина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в номинации «</w:t>
      </w:r>
      <w:r>
        <w:rPr>
          <w:rFonts w:ascii="Times New Roman" w:hAnsi="Times New Roman"/>
          <w:sz w:val="24"/>
          <w:szCs w:val="24"/>
        </w:rPr>
        <w:t>Вокал. Соло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C0BA5" w:rsidRPr="00DC0BA5" w:rsidRDefault="00DC0BA5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награжда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Куприянов Владислав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в номинации «</w:t>
      </w:r>
      <w:r>
        <w:rPr>
          <w:rFonts w:ascii="Times New Roman" w:hAnsi="Times New Roman"/>
          <w:sz w:val="24"/>
          <w:szCs w:val="24"/>
        </w:rPr>
        <w:t>Вокал. Вокально – инструментальное исполнение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F1944" w:rsidRDefault="000F1944" w:rsidP="00DC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награжда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Аглиуллина Азалия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в номинации «</w:t>
      </w:r>
      <w:r>
        <w:rPr>
          <w:rFonts w:ascii="Times New Roman" w:hAnsi="Times New Roman"/>
          <w:sz w:val="24"/>
          <w:szCs w:val="24"/>
        </w:rPr>
        <w:t>Вокал. Соло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награжда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Шангареева Элина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в номинации «</w:t>
      </w:r>
      <w:r>
        <w:rPr>
          <w:rFonts w:ascii="Times New Roman" w:hAnsi="Times New Roman"/>
          <w:sz w:val="24"/>
          <w:szCs w:val="24"/>
        </w:rPr>
        <w:t>Вокал. Соло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F1944" w:rsidRDefault="000F1944" w:rsidP="00DC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награжда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Тарасова Анжелика и Хазеева Динара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в номинации «</w:t>
      </w:r>
      <w:r>
        <w:rPr>
          <w:rFonts w:ascii="Times New Roman" w:hAnsi="Times New Roman"/>
          <w:sz w:val="24"/>
          <w:szCs w:val="24"/>
        </w:rPr>
        <w:t>Вокал. Дуэт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F1944" w:rsidRDefault="000F1944" w:rsidP="00DC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награжда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Гарифуллина Карина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в номинации «</w:t>
      </w:r>
      <w:r>
        <w:rPr>
          <w:rFonts w:ascii="Times New Roman" w:hAnsi="Times New Roman"/>
          <w:sz w:val="24"/>
          <w:szCs w:val="24"/>
        </w:rPr>
        <w:t>Вокал. Соло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F1944" w:rsidRDefault="000F1944" w:rsidP="00DC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награжда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Пономарева Ксения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в номинации «</w:t>
      </w:r>
      <w:r>
        <w:rPr>
          <w:rFonts w:ascii="Times New Roman" w:hAnsi="Times New Roman"/>
          <w:sz w:val="24"/>
          <w:szCs w:val="24"/>
        </w:rPr>
        <w:t>Вокал. Соло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C0BA5" w:rsidRDefault="00DC0BA5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награжда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Тарасова Наталья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в номинации «</w:t>
      </w:r>
      <w:r>
        <w:rPr>
          <w:rFonts w:ascii="Times New Roman" w:hAnsi="Times New Roman"/>
          <w:sz w:val="24"/>
          <w:szCs w:val="24"/>
        </w:rPr>
        <w:t>Вокал. Соло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F1944" w:rsidRDefault="000F1944" w:rsidP="00DC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ДИПЛОМ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награжда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Хафизова Гулнура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в номинации «</w:t>
      </w:r>
      <w:r>
        <w:rPr>
          <w:rFonts w:ascii="Times New Roman" w:hAnsi="Times New Roman"/>
          <w:sz w:val="24"/>
          <w:szCs w:val="24"/>
        </w:rPr>
        <w:t>Вокал. Соло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F1944" w:rsidRDefault="000F1944" w:rsidP="00DC0BA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художественный руководитель Сафонкин Анатолий Семенович </w:t>
      </w:r>
    </w:p>
    <w:p w:rsidR="000F1944" w:rsidRDefault="000F1944" w:rsidP="00DC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Благодарственное письмо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вручается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заместителю директора по воспитательной работе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профессионального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 учреждения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«Октябрьский коммунально – строительный  колледж»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Шалгановой Ольге Леонидовне</w:t>
      </w:r>
    </w:p>
    <w:p w:rsidR="000F1944" w:rsidRDefault="000F1944" w:rsidP="00DC0BA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Благодарственное письмо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вручается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заместителю директора по воспитательной работе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бюджетного профессионального 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образовательного  учреждения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«Октябрьский многопрофильный профессиональный колледж»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Пастернак Альбине Борисовне</w:t>
      </w:r>
    </w:p>
    <w:p w:rsidR="000F1944" w:rsidRDefault="000F1944" w:rsidP="00DC0BA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Благодарственное письмо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вручается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заместителю директора по воспитательной работе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бюджетного образовательного  учреждения 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среднего профессионального образования культуры и искусства 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Республики Башкортостан 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«Октябрьский музыкальный колледж»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Пономаревой Юлие Александровне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Благодарственное письмо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вручается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заместителю директора по воспитательной работе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 бюджетного профессионального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образовательного учреждения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«Октябрьский нефтяной колледж им. С.И. Кувыкина»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Масенкиной Наталье Александровне</w:t>
      </w:r>
    </w:p>
    <w:p w:rsidR="000F1944" w:rsidRDefault="000F1944" w:rsidP="00DC0BA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BA5" w:rsidRDefault="00DC0BA5" w:rsidP="00DC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BA5" w:rsidRDefault="00DC0BA5" w:rsidP="00DC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BA5" w:rsidRDefault="00DC0BA5" w:rsidP="00DC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Благодарственное письмо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вручается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заместителю директора по воспитательной работе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организации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профессионального образования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«Октябрьский экономический техникум»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Шаймуратовой Наиле Махмутовне</w:t>
      </w:r>
    </w:p>
    <w:p w:rsidR="000F1944" w:rsidRDefault="000F1944" w:rsidP="00DC0B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Благодарственное письмо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вручается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педагогу – организатору 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профессионального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 учреждения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«Октябрьский коммунально – строительный  колледж»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Халяпову Ренату Ильдаровичу</w:t>
      </w:r>
    </w:p>
    <w:p w:rsidR="00DC0BA5" w:rsidRDefault="00DC0BA5" w:rsidP="00DC0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BA5" w:rsidRDefault="00DC0BA5" w:rsidP="00DC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Благодарственное письмо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вручается</w:t>
      </w:r>
    </w:p>
    <w:p w:rsidR="000F1944" w:rsidRPr="00DC0BA5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Газеевой Светлане Тагировне </w:t>
      </w:r>
    </w:p>
    <w:p w:rsidR="000F1944" w:rsidRDefault="000F1944" w:rsidP="00DC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Благодарственное письмо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вручается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Минлибаевой Регине Камилевне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воспитателю общежития № 3 ГБПОУ  ОНК ОПКРС</w:t>
      </w:r>
    </w:p>
    <w:p w:rsidR="000F1944" w:rsidRDefault="000F1944" w:rsidP="00DC0B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Благодарственное письмо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вручается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Фаттахову Иреку Ринатовичу</w:t>
      </w:r>
    </w:p>
    <w:p w:rsidR="000F1944" w:rsidRDefault="000F1944" w:rsidP="00DC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за достойное воспитание сына Рафаэля </w:t>
      </w:r>
    </w:p>
    <w:p w:rsidR="000F1944" w:rsidRDefault="000F1944" w:rsidP="00DC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Ваш сын проявил себя как человек с выраженными организаторскими способностями,</w:t>
      </w:r>
    </w:p>
    <w:p w:rsidR="000F1944" w:rsidRDefault="000F1944" w:rsidP="00DC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как творческая личность  и ответственный воспитанник, </w:t>
      </w:r>
    </w:p>
    <w:p w:rsidR="000F1944" w:rsidRDefault="000F1944" w:rsidP="00DC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активно участвующий в общественной и творческой жизни</w:t>
      </w:r>
    </w:p>
    <w:p w:rsidR="000F1944" w:rsidRDefault="000F1944" w:rsidP="00DC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молодежных общественных объединений МБУ «Дворец молодежи».</w:t>
      </w:r>
    </w:p>
    <w:p w:rsidR="000F1944" w:rsidRDefault="000F1944" w:rsidP="00DC0BA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Благодарственное письмо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вручается</w:t>
      </w:r>
    </w:p>
    <w:p w:rsidR="000F1944" w:rsidRDefault="000F1944" w:rsidP="00DC0B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Гилязевой Альфие Камилевне</w:t>
      </w:r>
    </w:p>
    <w:p w:rsidR="000F1944" w:rsidRDefault="000F1944" w:rsidP="00DC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за достойное воспитание сына Рафаэля </w:t>
      </w:r>
    </w:p>
    <w:p w:rsidR="000F1944" w:rsidRDefault="000F1944" w:rsidP="00DC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Ваш сын проявил себя как человек с выраженными организаторскими способностями,</w:t>
      </w:r>
    </w:p>
    <w:p w:rsidR="000F1944" w:rsidRDefault="000F1944" w:rsidP="00DC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как творческая личность  и ответственный воспитанник, </w:t>
      </w:r>
    </w:p>
    <w:p w:rsidR="000F1944" w:rsidRDefault="000F1944" w:rsidP="00DC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активно участвующий в общественной и творческой жизни</w:t>
      </w:r>
    </w:p>
    <w:p w:rsidR="000F1944" w:rsidRDefault="000F1944" w:rsidP="00DC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молодежных общественных объединений МБУ «Дворец молодежи». </w:t>
      </w:r>
    </w:p>
    <w:p w:rsidR="000F1944" w:rsidRDefault="000F1944" w:rsidP="00DC0BA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3A31" w:rsidRPr="00EA656F" w:rsidRDefault="00B73A31" w:rsidP="00DC0B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3A31" w:rsidRPr="00EA656F" w:rsidSect="00B73A31">
      <w:pgSz w:w="11906" w:h="16838"/>
      <w:pgMar w:top="1134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2EA" w:rsidRDefault="008362EA" w:rsidP="00DC0BA5">
      <w:pPr>
        <w:spacing w:after="0" w:line="240" w:lineRule="auto"/>
      </w:pPr>
      <w:r>
        <w:separator/>
      </w:r>
    </w:p>
  </w:endnote>
  <w:endnote w:type="continuationSeparator" w:id="1">
    <w:p w:rsidR="008362EA" w:rsidRDefault="008362EA" w:rsidP="00DC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2EA" w:rsidRDefault="008362EA" w:rsidP="00DC0BA5">
      <w:pPr>
        <w:spacing w:after="0" w:line="240" w:lineRule="auto"/>
      </w:pPr>
      <w:r>
        <w:separator/>
      </w:r>
    </w:p>
  </w:footnote>
  <w:footnote w:type="continuationSeparator" w:id="1">
    <w:p w:rsidR="008362EA" w:rsidRDefault="008362EA" w:rsidP="00DC0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E3B"/>
    <w:multiLevelType w:val="multilevel"/>
    <w:tmpl w:val="B8505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04D50"/>
    <w:multiLevelType w:val="multilevel"/>
    <w:tmpl w:val="9176F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E1547"/>
    <w:multiLevelType w:val="multilevel"/>
    <w:tmpl w:val="D1BA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F5D01"/>
    <w:multiLevelType w:val="multilevel"/>
    <w:tmpl w:val="5C8E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10BF9"/>
    <w:multiLevelType w:val="multilevel"/>
    <w:tmpl w:val="1CA8D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E0E73"/>
    <w:multiLevelType w:val="multilevel"/>
    <w:tmpl w:val="0F82522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0B94772"/>
    <w:multiLevelType w:val="multilevel"/>
    <w:tmpl w:val="45D46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B55505"/>
    <w:multiLevelType w:val="multilevel"/>
    <w:tmpl w:val="EB8C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E17226"/>
    <w:multiLevelType w:val="multilevel"/>
    <w:tmpl w:val="CA7E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6A7016"/>
    <w:multiLevelType w:val="multilevel"/>
    <w:tmpl w:val="8C8C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62C12"/>
    <w:multiLevelType w:val="multilevel"/>
    <w:tmpl w:val="BBDA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421452"/>
    <w:multiLevelType w:val="multilevel"/>
    <w:tmpl w:val="A600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DF554C"/>
    <w:multiLevelType w:val="multilevel"/>
    <w:tmpl w:val="19FC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243A19"/>
    <w:multiLevelType w:val="hybridMultilevel"/>
    <w:tmpl w:val="188E8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315BC"/>
    <w:multiLevelType w:val="multilevel"/>
    <w:tmpl w:val="20E0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74423"/>
    <w:multiLevelType w:val="multilevel"/>
    <w:tmpl w:val="529C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5A6C0D"/>
    <w:multiLevelType w:val="multilevel"/>
    <w:tmpl w:val="EAB4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206DDF"/>
    <w:multiLevelType w:val="multilevel"/>
    <w:tmpl w:val="A726D6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2FBA218F"/>
    <w:multiLevelType w:val="multilevel"/>
    <w:tmpl w:val="524C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7A785B"/>
    <w:multiLevelType w:val="multilevel"/>
    <w:tmpl w:val="FCAA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204CF4"/>
    <w:multiLevelType w:val="multilevel"/>
    <w:tmpl w:val="E020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2C346A"/>
    <w:multiLevelType w:val="multilevel"/>
    <w:tmpl w:val="133A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DC37F4"/>
    <w:multiLevelType w:val="multilevel"/>
    <w:tmpl w:val="A162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B53515"/>
    <w:multiLevelType w:val="hybridMultilevel"/>
    <w:tmpl w:val="5D482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965E45"/>
    <w:multiLevelType w:val="multilevel"/>
    <w:tmpl w:val="A81A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16095F"/>
    <w:multiLevelType w:val="multilevel"/>
    <w:tmpl w:val="7508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F522BA"/>
    <w:multiLevelType w:val="multilevel"/>
    <w:tmpl w:val="FCB08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4550C"/>
    <w:multiLevelType w:val="multilevel"/>
    <w:tmpl w:val="E5EC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D441DE"/>
    <w:multiLevelType w:val="multilevel"/>
    <w:tmpl w:val="3820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173872"/>
    <w:multiLevelType w:val="multilevel"/>
    <w:tmpl w:val="3498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416FD7"/>
    <w:multiLevelType w:val="multilevel"/>
    <w:tmpl w:val="B3B2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CA5029"/>
    <w:multiLevelType w:val="multilevel"/>
    <w:tmpl w:val="11F6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5A3E75"/>
    <w:multiLevelType w:val="multilevel"/>
    <w:tmpl w:val="7B6A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D77633"/>
    <w:multiLevelType w:val="multilevel"/>
    <w:tmpl w:val="9E04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217B16"/>
    <w:multiLevelType w:val="hybridMultilevel"/>
    <w:tmpl w:val="C57A7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10E86"/>
    <w:multiLevelType w:val="multilevel"/>
    <w:tmpl w:val="CC88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B70081"/>
    <w:multiLevelType w:val="multilevel"/>
    <w:tmpl w:val="FE72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BF36FB"/>
    <w:multiLevelType w:val="multilevel"/>
    <w:tmpl w:val="D2E4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4D7870"/>
    <w:multiLevelType w:val="multilevel"/>
    <w:tmpl w:val="6E62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1C09E0"/>
    <w:multiLevelType w:val="multilevel"/>
    <w:tmpl w:val="25E2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3C5BFB"/>
    <w:multiLevelType w:val="multilevel"/>
    <w:tmpl w:val="FF58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2E1E0C"/>
    <w:multiLevelType w:val="multilevel"/>
    <w:tmpl w:val="D7E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405BEB"/>
    <w:multiLevelType w:val="multilevel"/>
    <w:tmpl w:val="319E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0B3648"/>
    <w:multiLevelType w:val="multilevel"/>
    <w:tmpl w:val="300A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D45474"/>
    <w:multiLevelType w:val="multilevel"/>
    <w:tmpl w:val="3A18F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9332C7"/>
    <w:multiLevelType w:val="multilevel"/>
    <w:tmpl w:val="52B8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7"/>
  </w:num>
  <w:num w:numId="3">
    <w:abstractNumId w:val="5"/>
  </w:num>
  <w:num w:numId="4">
    <w:abstractNumId w:val="30"/>
  </w:num>
  <w:num w:numId="5">
    <w:abstractNumId w:val="45"/>
  </w:num>
  <w:num w:numId="6">
    <w:abstractNumId w:val="11"/>
  </w:num>
  <w:num w:numId="7">
    <w:abstractNumId w:val="42"/>
  </w:num>
  <w:num w:numId="8">
    <w:abstractNumId w:val="3"/>
  </w:num>
  <w:num w:numId="9">
    <w:abstractNumId w:val="37"/>
  </w:num>
  <w:num w:numId="10">
    <w:abstractNumId w:val="22"/>
  </w:num>
  <w:num w:numId="11">
    <w:abstractNumId w:val="31"/>
  </w:num>
  <w:num w:numId="12">
    <w:abstractNumId w:val="20"/>
  </w:num>
  <w:num w:numId="13">
    <w:abstractNumId w:val="24"/>
  </w:num>
  <w:num w:numId="14">
    <w:abstractNumId w:val="27"/>
  </w:num>
  <w:num w:numId="15">
    <w:abstractNumId w:val="7"/>
  </w:num>
  <w:num w:numId="16">
    <w:abstractNumId w:val="12"/>
  </w:num>
  <w:num w:numId="17">
    <w:abstractNumId w:val="1"/>
  </w:num>
  <w:num w:numId="18">
    <w:abstractNumId w:val="8"/>
  </w:num>
  <w:num w:numId="19">
    <w:abstractNumId w:val="29"/>
  </w:num>
  <w:num w:numId="20">
    <w:abstractNumId w:val="18"/>
  </w:num>
  <w:num w:numId="21">
    <w:abstractNumId w:val="16"/>
  </w:num>
  <w:num w:numId="22">
    <w:abstractNumId w:val="32"/>
  </w:num>
  <w:num w:numId="23">
    <w:abstractNumId w:val="4"/>
  </w:num>
  <w:num w:numId="24">
    <w:abstractNumId w:val="38"/>
  </w:num>
  <w:num w:numId="25">
    <w:abstractNumId w:val="40"/>
  </w:num>
  <w:num w:numId="26">
    <w:abstractNumId w:val="6"/>
  </w:num>
  <w:num w:numId="27">
    <w:abstractNumId w:val="25"/>
  </w:num>
  <w:num w:numId="28">
    <w:abstractNumId w:val="41"/>
  </w:num>
  <w:num w:numId="29">
    <w:abstractNumId w:val="15"/>
  </w:num>
  <w:num w:numId="30">
    <w:abstractNumId w:val="26"/>
  </w:num>
  <w:num w:numId="31">
    <w:abstractNumId w:val="33"/>
  </w:num>
  <w:num w:numId="32">
    <w:abstractNumId w:val="10"/>
  </w:num>
  <w:num w:numId="33">
    <w:abstractNumId w:val="44"/>
  </w:num>
  <w:num w:numId="34">
    <w:abstractNumId w:val="14"/>
  </w:num>
  <w:num w:numId="35">
    <w:abstractNumId w:val="35"/>
  </w:num>
  <w:num w:numId="36">
    <w:abstractNumId w:val="9"/>
  </w:num>
  <w:num w:numId="37">
    <w:abstractNumId w:val="19"/>
  </w:num>
  <w:num w:numId="38">
    <w:abstractNumId w:val="43"/>
  </w:num>
  <w:num w:numId="39">
    <w:abstractNumId w:val="21"/>
  </w:num>
  <w:num w:numId="40">
    <w:abstractNumId w:val="39"/>
  </w:num>
  <w:num w:numId="41">
    <w:abstractNumId w:val="2"/>
  </w:num>
  <w:num w:numId="42">
    <w:abstractNumId w:val="0"/>
  </w:num>
  <w:num w:numId="43">
    <w:abstractNumId w:val="28"/>
  </w:num>
  <w:num w:numId="44">
    <w:abstractNumId w:val="36"/>
  </w:num>
  <w:num w:numId="45">
    <w:abstractNumId w:val="13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DDF"/>
    <w:rsid w:val="0000523D"/>
    <w:rsid w:val="00052DDF"/>
    <w:rsid w:val="0005775A"/>
    <w:rsid w:val="000F01D6"/>
    <w:rsid w:val="000F1944"/>
    <w:rsid w:val="00107806"/>
    <w:rsid w:val="00137D84"/>
    <w:rsid w:val="00145099"/>
    <w:rsid w:val="0016179B"/>
    <w:rsid w:val="003046BB"/>
    <w:rsid w:val="00351E44"/>
    <w:rsid w:val="003664EB"/>
    <w:rsid w:val="003E2107"/>
    <w:rsid w:val="00404F38"/>
    <w:rsid w:val="00412E73"/>
    <w:rsid w:val="00476B34"/>
    <w:rsid w:val="00494B76"/>
    <w:rsid w:val="004C7C5C"/>
    <w:rsid w:val="004E1D7E"/>
    <w:rsid w:val="004E449A"/>
    <w:rsid w:val="004E4595"/>
    <w:rsid w:val="005222B8"/>
    <w:rsid w:val="00577EC5"/>
    <w:rsid w:val="005861F5"/>
    <w:rsid w:val="00595036"/>
    <w:rsid w:val="005A6C5A"/>
    <w:rsid w:val="00605C26"/>
    <w:rsid w:val="006302A9"/>
    <w:rsid w:val="006409DE"/>
    <w:rsid w:val="00684955"/>
    <w:rsid w:val="006A4214"/>
    <w:rsid w:val="006D65B1"/>
    <w:rsid w:val="00700B17"/>
    <w:rsid w:val="007017C9"/>
    <w:rsid w:val="007069D5"/>
    <w:rsid w:val="00713338"/>
    <w:rsid w:val="00734B05"/>
    <w:rsid w:val="00776A43"/>
    <w:rsid w:val="00782786"/>
    <w:rsid w:val="007E44EE"/>
    <w:rsid w:val="00803E6D"/>
    <w:rsid w:val="00812419"/>
    <w:rsid w:val="008362EA"/>
    <w:rsid w:val="0085454E"/>
    <w:rsid w:val="0086375C"/>
    <w:rsid w:val="008A7C8C"/>
    <w:rsid w:val="008D4046"/>
    <w:rsid w:val="008E27A3"/>
    <w:rsid w:val="00902DEB"/>
    <w:rsid w:val="00923F40"/>
    <w:rsid w:val="00934C5A"/>
    <w:rsid w:val="00951138"/>
    <w:rsid w:val="00975187"/>
    <w:rsid w:val="009754B4"/>
    <w:rsid w:val="009B00FE"/>
    <w:rsid w:val="00A0505E"/>
    <w:rsid w:val="00A064CC"/>
    <w:rsid w:val="00A85F7E"/>
    <w:rsid w:val="00AA2E7D"/>
    <w:rsid w:val="00AA7DAC"/>
    <w:rsid w:val="00AE2F26"/>
    <w:rsid w:val="00B03A6D"/>
    <w:rsid w:val="00B10BF4"/>
    <w:rsid w:val="00B131C4"/>
    <w:rsid w:val="00B4383D"/>
    <w:rsid w:val="00B50701"/>
    <w:rsid w:val="00B53CFC"/>
    <w:rsid w:val="00B73A31"/>
    <w:rsid w:val="00B86464"/>
    <w:rsid w:val="00BB0E62"/>
    <w:rsid w:val="00C3382A"/>
    <w:rsid w:val="00C42DAB"/>
    <w:rsid w:val="00C56442"/>
    <w:rsid w:val="00C84FE7"/>
    <w:rsid w:val="00CD228C"/>
    <w:rsid w:val="00D02F60"/>
    <w:rsid w:val="00D82D92"/>
    <w:rsid w:val="00D93AA9"/>
    <w:rsid w:val="00DA73DA"/>
    <w:rsid w:val="00DC0BA5"/>
    <w:rsid w:val="00DC4FF4"/>
    <w:rsid w:val="00E13901"/>
    <w:rsid w:val="00E22458"/>
    <w:rsid w:val="00E428C2"/>
    <w:rsid w:val="00EA656F"/>
    <w:rsid w:val="00EB0EE4"/>
    <w:rsid w:val="00EF7516"/>
    <w:rsid w:val="00F03B0F"/>
    <w:rsid w:val="00F41842"/>
    <w:rsid w:val="00F45F56"/>
    <w:rsid w:val="00F5257B"/>
    <w:rsid w:val="00F81711"/>
    <w:rsid w:val="00FA6C03"/>
    <w:rsid w:val="00FC2562"/>
    <w:rsid w:val="00FC513E"/>
    <w:rsid w:val="00FE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36"/>
  </w:style>
  <w:style w:type="paragraph" w:styleId="1">
    <w:name w:val="heading 1"/>
    <w:basedOn w:val="a"/>
    <w:link w:val="10"/>
    <w:uiPriority w:val="9"/>
    <w:qFormat/>
    <w:rsid w:val="008E2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E2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7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E27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AA7DAC"/>
  </w:style>
  <w:style w:type="character" w:styleId="a3">
    <w:name w:val="Hyperlink"/>
    <w:basedOn w:val="a0"/>
    <w:uiPriority w:val="99"/>
    <w:semiHidden/>
    <w:unhideWhenUsed/>
    <w:rsid w:val="008E27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27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7A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75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02F60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semiHidden/>
    <w:rsid w:val="00161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6179B"/>
    <w:rPr>
      <w:rFonts w:ascii="Courier New" w:eastAsia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617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Subtle Emphasis"/>
    <w:basedOn w:val="a0"/>
    <w:uiPriority w:val="19"/>
    <w:qFormat/>
    <w:rsid w:val="0016179B"/>
    <w:rPr>
      <w:i/>
      <w:iCs/>
      <w:color w:val="808080"/>
    </w:rPr>
  </w:style>
  <w:style w:type="paragraph" w:customStyle="1" w:styleId="c19">
    <w:name w:val="c19"/>
    <w:basedOn w:val="a"/>
    <w:uiPriority w:val="99"/>
    <w:rsid w:val="0073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734B05"/>
  </w:style>
  <w:style w:type="character" w:customStyle="1" w:styleId="c34">
    <w:name w:val="c34"/>
    <w:basedOn w:val="a0"/>
    <w:rsid w:val="00734B05"/>
  </w:style>
  <w:style w:type="paragraph" w:customStyle="1" w:styleId="c24">
    <w:name w:val="c24"/>
    <w:basedOn w:val="a"/>
    <w:uiPriority w:val="99"/>
    <w:rsid w:val="0073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34B05"/>
  </w:style>
  <w:style w:type="character" w:customStyle="1" w:styleId="c33">
    <w:name w:val="c33"/>
    <w:basedOn w:val="a0"/>
    <w:rsid w:val="00734B05"/>
  </w:style>
  <w:style w:type="character" w:customStyle="1" w:styleId="c26">
    <w:name w:val="c26"/>
    <w:basedOn w:val="a0"/>
    <w:rsid w:val="00734B05"/>
  </w:style>
  <w:style w:type="character" w:customStyle="1" w:styleId="c3">
    <w:name w:val="c3"/>
    <w:basedOn w:val="a0"/>
    <w:rsid w:val="00734B05"/>
  </w:style>
  <w:style w:type="paragraph" w:customStyle="1" w:styleId="c13">
    <w:name w:val="c13"/>
    <w:basedOn w:val="a"/>
    <w:uiPriority w:val="99"/>
    <w:rsid w:val="0073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DC0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C0BA5"/>
  </w:style>
  <w:style w:type="paragraph" w:styleId="ad">
    <w:name w:val="footer"/>
    <w:basedOn w:val="a"/>
    <w:link w:val="ae"/>
    <w:uiPriority w:val="99"/>
    <w:semiHidden/>
    <w:unhideWhenUsed/>
    <w:rsid w:val="00DC0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C0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6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846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40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83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1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70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272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1726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02167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82894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922250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9154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775976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740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245269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953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338851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33504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388">
          <w:marLeft w:val="0"/>
          <w:marRight w:val="0"/>
          <w:marTop w:val="277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4</cp:revision>
  <cp:lastPrinted>2016-02-18T07:10:00Z</cp:lastPrinted>
  <dcterms:created xsi:type="dcterms:W3CDTF">2016-02-18T07:11:00Z</dcterms:created>
  <dcterms:modified xsi:type="dcterms:W3CDTF">2016-02-18T18:46:00Z</dcterms:modified>
</cp:coreProperties>
</file>