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E0" w:rsidRDefault="00E90EE0" w:rsidP="00785996">
      <w:pPr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12.06.2021</w:t>
      </w:r>
    </w:p>
    <w:p w:rsidR="0014412F" w:rsidRPr="00785996" w:rsidRDefault="0014412F" w:rsidP="00785996">
      <w:pPr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04131D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Нагрудный знак «Почетный работник воспитания </w:t>
      </w:r>
      <w:r w:rsidRPr="0004131D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br/>
        <w:t>и  просвещения  Российской Федерации»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14412F" w:rsidTr="0041171D">
        <w:tc>
          <w:tcPr>
            <w:tcW w:w="567" w:type="dxa"/>
          </w:tcPr>
          <w:p w:rsidR="0014412F" w:rsidRDefault="0014412F" w:rsidP="0041171D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4412F" w:rsidRDefault="0014412F" w:rsidP="0041171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БЫЧКОВА Елена Ивановна</w:t>
            </w:r>
          </w:p>
          <w:p w:rsidR="001C5A78" w:rsidRPr="00EF2E30" w:rsidRDefault="001C5A78" w:rsidP="0041171D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4412F" w:rsidRPr="00EF2E30" w:rsidRDefault="0014412F" w:rsidP="0041171D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воспитатель Муниципального автономного дошкольного образовательного учреждения Центр развития ребенка – детский сад № 30 «Улыбка» городского округа город Октябрьский Республики</w:t>
            </w:r>
          </w:p>
        </w:tc>
      </w:tr>
      <w:tr w:rsidR="0014412F" w:rsidTr="0041171D">
        <w:tc>
          <w:tcPr>
            <w:tcW w:w="567" w:type="dxa"/>
          </w:tcPr>
          <w:p w:rsidR="0014412F" w:rsidRDefault="0014412F" w:rsidP="0041171D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4412F" w:rsidRDefault="0014412F" w:rsidP="0041171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КУЗНЕЦОВА Ольга Юрьевна</w:t>
            </w:r>
          </w:p>
          <w:p w:rsidR="001C5A78" w:rsidRDefault="001C5A78" w:rsidP="0041171D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4412F" w:rsidRDefault="0014412F" w:rsidP="0041171D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учитель начальных классов Муниципального бюджетного общеобразовательного учреждения </w:t>
            </w: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«Гимназия № 2» городского округа город Октябрьский Республики Башкортостан</w:t>
            </w:r>
            <w:proofErr w:type="gramStart"/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</w:tbl>
    <w:p w:rsidR="0014412F" w:rsidRPr="00EF2E30" w:rsidRDefault="0014412F" w:rsidP="001441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4412F" w:rsidRDefault="0014412F" w:rsidP="0014412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04131D">
        <w:rPr>
          <w:rFonts w:ascii="Times New Roman" w:hAnsi="Times New Roman" w:cs="Times New Roman"/>
          <w:b/>
          <w:spacing w:val="-2"/>
          <w:sz w:val="32"/>
          <w:szCs w:val="32"/>
        </w:rPr>
        <w:t xml:space="preserve">Почетная грамота Министерства просвещения </w:t>
      </w:r>
    </w:p>
    <w:p w:rsidR="0014412F" w:rsidRPr="0004131D" w:rsidRDefault="0014412F" w:rsidP="0078599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04131D">
        <w:rPr>
          <w:rFonts w:ascii="Times New Roman" w:hAnsi="Times New Roman" w:cs="Times New Roman"/>
          <w:b/>
          <w:spacing w:val="-2"/>
          <w:sz w:val="32"/>
          <w:szCs w:val="32"/>
        </w:rPr>
        <w:t>Российской Федерации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14412F" w:rsidTr="0014412F">
        <w:tc>
          <w:tcPr>
            <w:tcW w:w="567" w:type="dxa"/>
          </w:tcPr>
          <w:p w:rsidR="0014412F" w:rsidRDefault="00B64CE4" w:rsidP="00411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4412F" w:rsidRDefault="0014412F" w:rsidP="0041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МУРТАЗИНА </w:t>
            </w:r>
            <w:proofErr w:type="spellStart"/>
            <w:r w:rsidRPr="00EF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Фарзана</w:t>
            </w:r>
            <w:proofErr w:type="spellEnd"/>
            <w:r w:rsidRPr="00EF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  <w:p w:rsidR="001C5A78" w:rsidRDefault="001C5A78" w:rsidP="0041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412F" w:rsidRDefault="0014412F" w:rsidP="0041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Муниципального автономного дошкольного образовательного учреждения Детский сад № 36  «Васильки» городского округа город Октябрьский Республики Башкортостан;</w:t>
            </w:r>
          </w:p>
        </w:tc>
      </w:tr>
    </w:tbl>
    <w:p w:rsidR="0055794B" w:rsidRDefault="0055794B"/>
    <w:p w:rsidR="00D34F13" w:rsidRDefault="00D34F13" w:rsidP="00D34F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                             </w:t>
      </w:r>
      <w:r w:rsidRPr="00D34F13">
        <w:rPr>
          <w:rFonts w:ascii="Times New Roman" w:hAnsi="Times New Roman" w:cs="Times New Roman"/>
          <w:b/>
          <w:spacing w:val="-2"/>
          <w:sz w:val="32"/>
          <w:szCs w:val="32"/>
        </w:rPr>
        <w:t xml:space="preserve">Почетная грамота </w:t>
      </w:r>
    </w:p>
    <w:p w:rsidR="00D34F13" w:rsidRDefault="00D34F13" w:rsidP="00D34F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4F13">
        <w:rPr>
          <w:rFonts w:ascii="Times New Roman" w:hAnsi="Times New Roman" w:cs="Times New Roman"/>
          <w:b/>
          <w:spacing w:val="-2"/>
          <w:sz w:val="32"/>
          <w:szCs w:val="32"/>
        </w:rPr>
        <w:t>Министерства образования и науки Республики Башкортостан</w:t>
      </w:r>
    </w:p>
    <w:p w:rsidR="00D34F13" w:rsidRPr="00D34F13" w:rsidRDefault="00D34F13" w:rsidP="00D34F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D34F1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D34F13" w:rsidTr="001B02DF">
        <w:tc>
          <w:tcPr>
            <w:tcW w:w="567" w:type="dxa"/>
          </w:tcPr>
          <w:p w:rsidR="00D34F13" w:rsidRPr="00D867AF" w:rsidRDefault="00487690" w:rsidP="001B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34F13" w:rsidRDefault="00D34F13" w:rsidP="001B02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АРСЛАНОВОЙ Светлане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Зуфаровне</w:t>
            </w:r>
            <w:proofErr w:type="spellEnd"/>
          </w:p>
        </w:tc>
        <w:tc>
          <w:tcPr>
            <w:tcW w:w="6520" w:type="dxa"/>
          </w:tcPr>
          <w:p w:rsidR="00D34F13" w:rsidRPr="00A8276C" w:rsidRDefault="00D34F13" w:rsidP="001B02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учителю</w:t>
            </w: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начальных классов муниципального бюджетного о</w:t>
            </w:r>
            <w:r w:rsidR="002A46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бщеобразовательного учреждения </w:t>
            </w:r>
            <w:r w:rsidRPr="00EF2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«Гимназия № 3» городского округа город Октябрьский Республики Башкортостан</w:t>
            </w:r>
          </w:p>
        </w:tc>
      </w:tr>
    </w:tbl>
    <w:p w:rsidR="00D34F13" w:rsidRDefault="00D34F13"/>
    <w:p w:rsidR="005F51B1" w:rsidRPr="005F51B1" w:rsidRDefault="005F51B1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1B1">
        <w:rPr>
          <w:rFonts w:ascii="Times New Roman" w:hAnsi="Times New Roman" w:cs="Times New Roman"/>
          <w:b/>
          <w:sz w:val="32"/>
          <w:szCs w:val="32"/>
        </w:rPr>
        <w:t>Почетная грамота</w:t>
      </w:r>
    </w:p>
    <w:p w:rsidR="005F51B1" w:rsidRDefault="005F51B1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1B1">
        <w:rPr>
          <w:rFonts w:ascii="Times New Roman" w:hAnsi="Times New Roman" w:cs="Times New Roman"/>
          <w:b/>
          <w:sz w:val="32"/>
          <w:szCs w:val="32"/>
        </w:rPr>
        <w:t>Министерства промышленности, энергетики и инноваций Республики Башкортостан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5F51B1" w:rsidTr="005F51B1">
        <w:tc>
          <w:tcPr>
            <w:tcW w:w="567" w:type="dxa"/>
          </w:tcPr>
          <w:p w:rsidR="005F51B1" w:rsidRPr="005F51B1" w:rsidRDefault="00487690" w:rsidP="005F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F51B1" w:rsidRDefault="005F51B1" w:rsidP="005F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51B1">
              <w:rPr>
                <w:rFonts w:ascii="Times New Roman" w:hAnsi="Times New Roman" w:cs="Times New Roman"/>
                <w:b/>
                <w:sz w:val="24"/>
                <w:szCs w:val="24"/>
              </w:rPr>
              <w:t>Виганд</w:t>
            </w:r>
            <w:proofErr w:type="spellEnd"/>
            <w:r w:rsidRPr="005F5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Леонидович</w:t>
            </w:r>
          </w:p>
          <w:p w:rsidR="00E76776" w:rsidRPr="005F51B1" w:rsidRDefault="00E76776" w:rsidP="00A8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F51B1" w:rsidRDefault="005F51B1" w:rsidP="005F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руководитель производственной служб</w:t>
            </w:r>
            <w:proofErr w:type="gramStart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 xml:space="preserve"> НПФ «</w:t>
            </w:r>
            <w:proofErr w:type="spellStart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776" w:rsidRPr="005F51B1" w:rsidRDefault="00E76776" w:rsidP="005F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B1" w:rsidTr="005F51B1">
        <w:tc>
          <w:tcPr>
            <w:tcW w:w="567" w:type="dxa"/>
          </w:tcPr>
          <w:p w:rsidR="005F51B1" w:rsidRPr="005F51B1" w:rsidRDefault="00487690" w:rsidP="005F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F51B1" w:rsidRDefault="005F51B1" w:rsidP="005F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Дашкин Тимур Валерьевич</w:t>
            </w:r>
          </w:p>
          <w:p w:rsidR="00097F08" w:rsidRPr="005F51B1" w:rsidRDefault="00097F08" w:rsidP="005F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F51B1" w:rsidRPr="005F51B1" w:rsidRDefault="005F51B1" w:rsidP="005F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технологии и развитию производств</w:t>
            </w:r>
            <w:proofErr w:type="gramStart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 xml:space="preserve"> НПФ «</w:t>
            </w:r>
            <w:proofErr w:type="spellStart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F51B1" w:rsidRDefault="005F51B1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EE0" w:rsidRDefault="00E90EE0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1B1" w:rsidRDefault="005F51B1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Почетная грамота</w:t>
      </w:r>
    </w:p>
    <w:p w:rsidR="005F51B1" w:rsidRDefault="005F51B1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Министерства семьи, труда и социальной защиты населения Республики Башкортостан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5F51B1" w:rsidTr="005F51B1">
        <w:tc>
          <w:tcPr>
            <w:tcW w:w="567" w:type="dxa"/>
          </w:tcPr>
          <w:p w:rsidR="005F51B1" w:rsidRPr="005F51B1" w:rsidRDefault="00487690" w:rsidP="005F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5F51B1" w:rsidRDefault="005F51B1" w:rsidP="005F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Мирсаяпова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Нафиса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Рифкатовна</w:t>
            </w:r>
            <w:proofErr w:type="spellEnd"/>
          </w:p>
          <w:p w:rsidR="00E76776" w:rsidRPr="005F51B1" w:rsidRDefault="00E76776" w:rsidP="005F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F51B1" w:rsidRPr="005F51B1" w:rsidRDefault="005F51B1" w:rsidP="005F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r w:rsidRPr="005F51B1">
              <w:rPr>
                <w:rFonts w:ascii="Times New Roman" w:hAnsi="Times New Roman" w:cs="Times New Roman"/>
                <w:sz w:val="24"/>
                <w:szCs w:val="24"/>
              </w:rPr>
              <w:t>ГБУ РБ Западный межрайонный центр «Семья»</w:t>
            </w:r>
          </w:p>
        </w:tc>
      </w:tr>
    </w:tbl>
    <w:p w:rsidR="005F51B1" w:rsidRDefault="005F51B1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EE0" w:rsidRDefault="00E90EE0" w:rsidP="00E90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Почетная грамота</w:t>
      </w:r>
    </w:p>
    <w:p w:rsidR="00E90EE0" w:rsidRDefault="00E90EE0" w:rsidP="00E90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Министерства культуры Республики Башкортостан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E90EE0" w:rsidTr="004E57F4">
        <w:tc>
          <w:tcPr>
            <w:tcW w:w="567" w:type="dxa"/>
          </w:tcPr>
          <w:p w:rsidR="00E90EE0" w:rsidRDefault="00487690" w:rsidP="004E57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E90EE0" w:rsidRDefault="00E90EE0" w:rsidP="004E57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Циш</w:t>
            </w:r>
            <w:proofErr w:type="spellEnd"/>
            <w:r w:rsidRPr="00E90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Галина Сергеевна</w:t>
            </w:r>
          </w:p>
          <w:p w:rsidR="00E90EE0" w:rsidRPr="00E90EE0" w:rsidRDefault="00E90EE0" w:rsidP="004E57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E90EE0" w:rsidRDefault="00E90EE0" w:rsidP="00E90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 Муниципального бюджетного учреждения дополнительного образования «Детская школа искусств №1» городского округа город Октябрьский Республики Башкортостан</w:t>
            </w:r>
          </w:p>
        </w:tc>
      </w:tr>
    </w:tbl>
    <w:p w:rsidR="00E90EE0" w:rsidRDefault="00E90EE0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EE0" w:rsidRPr="005F51B1" w:rsidRDefault="00E90EE0" w:rsidP="005F5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12F" w:rsidRDefault="0014412F" w:rsidP="001441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Почетная грамота</w:t>
      </w:r>
    </w:p>
    <w:p w:rsidR="0014412F" w:rsidRDefault="0014412F" w:rsidP="001441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городского округа город Октябрьский Республики Башкортостан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5812"/>
      </w:tblGrid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8C1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8C1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Бикбатырова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Леонидовна</w:t>
            </w:r>
          </w:p>
          <w:p w:rsidR="00AB00E9" w:rsidRDefault="00AB00E9" w:rsidP="008C1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Pr="00097F08" w:rsidRDefault="00AB00E9" w:rsidP="008C1D3A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и оплате труда ОТиЗ ООО «Завод пластмассовых изделий «Альтернатива»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8276C" w:rsidP="00A8276C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Азимов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Азамович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врача-детского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хирурга детского хирургического отделения Государственного бюджетного учреждения здравоохранения Республики Башкортостан Городская больница №1 города Октябрьский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8C1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C41066">
            <w:pPr>
              <w:pStyle w:val="2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Аминева</w:t>
            </w:r>
            <w:proofErr w:type="spellEnd"/>
            <w:r w:rsidRPr="00C4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Хамитовна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00E9" w:rsidRPr="00C41066" w:rsidRDefault="00AB00E9" w:rsidP="00C41066">
            <w:pPr>
              <w:pStyle w:val="2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Pr="00C41066" w:rsidRDefault="00AB00E9" w:rsidP="00C41066">
            <w:pPr>
              <w:pStyle w:val="2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66">
              <w:rPr>
                <w:rFonts w:ascii="Times New Roman" w:hAnsi="Times New Roman" w:cs="Times New Roman"/>
                <w:sz w:val="24"/>
                <w:szCs w:val="24"/>
              </w:rPr>
              <w:t>преподаватель муниципального автономного учреждения дополнительного образования «Детская художественная школа» городского округа город Октябрьский Республики Башкортостан;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8276C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Валиева Гузель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Рамильевна</w:t>
            </w:r>
            <w:proofErr w:type="spellEnd"/>
          </w:p>
          <w:p w:rsidR="00AB00E9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женской консультацией – врач-акушер-гинеколог женской консультации Государственного бюджетного учреждения здравоохранения Республики Башкортостан Городская больница №1 города Октябрьский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827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механизации и транспорта производственного отделения «Октябрьские электрические сети» Общества с ограниченной ответственностью «Башкирские распределительные электрические сети»;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827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Гарипова Альбина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Илгизовна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 планово-экономического отдела Государственного бюджетного учреждения здравоохранения Республики Башкортостан Городская больница №1 города Октябрьский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26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2634E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Насимовна</w:t>
            </w:r>
            <w:proofErr w:type="spellEnd"/>
          </w:p>
          <w:p w:rsidR="0098537F" w:rsidRPr="004A4E6B" w:rsidRDefault="0098537F" w:rsidP="002634E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2634EB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 филиала государственного казенного учреждения Западный межрайонный центр занято</w:t>
            </w:r>
            <w:r w:rsidR="0098537F">
              <w:rPr>
                <w:rFonts w:ascii="Times New Roman" w:hAnsi="Times New Roman" w:cs="Times New Roman"/>
                <w:sz w:val="24"/>
                <w:szCs w:val="24"/>
              </w:rPr>
              <w:t>сти населения по г. Октябрьский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Герман Константин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стратегического развития и привлечения инвестиций администрации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Pr="00C41066" w:rsidRDefault="00EE6F12" w:rsidP="008C1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C41066">
            <w:pPr>
              <w:pStyle w:val="2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Анастасия Сергеевна</w:t>
            </w:r>
            <w:r w:rsidRPr="00C4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00E9" w:rsidRPr="00C41066" w:rsidRDefault="00AB00E9" w:rsidP="00C41066">
            <w:pPr>
              <w:pStyle w:val="2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Pr="00C41066" w:rsidRDefault="00AB00E9" w:rsidP="00C41066">
            <w:pPr>
              <w:pStyle w:val="2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балетмейстер</w:t>
            </w:r>
            <w:r w:rsidRPr="00C41066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образцовой хореографической студии </w:t>
            </w:r>
            <w:r w:rsidRPr="00C4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«Адажио» Муниципального бюджетного учреждения «Городской дом культуры» городского округа город Октябрьский Республики Башкортостан;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Pr="00E76776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76">
              <w:rPr>
                <w:rFonts w:ascii="Times New Roman" w:hAnsi="Times New Roman" w:cs="Times New Roman"/>
                <w:b/>
                <w:sz w:val="24"/>
                <w:szCs w:val="24"/>
              </w:rPr>
              <w:t>Муллаянов</w:t>
            </w:r>
            <w:proofErr w:type="spellEnd"/>
            <w:r w:rsidRPr="00E7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6776">
              <w:rPr>
                <w:rFonts w:ascii="Times New Roman" w:hAnsi="Times New Roman" w:cs="Times New Roman"/>
                <w:b/>
                <w:sz w:val="24"/>
                <w:szCs w:val="24"/>
              </w:rPr>
              <w:t>Илдар</w:t>
            </w:r>
            <w:proofErr w:type="spellEnd"/>
            <w:r w:rsidRPr="00E7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6776">
              <w:rPr>
                <w:rFonts w:ascii="Times New Roman" w:hAnsi="Times New Roman" w:cs="Times New Roman"/>
                <w:b/>
                <w:sz w:val="24"/>
                <w:szCs w:val="24"/>
              </w:rPr>
              <w:t>Илисович</w:t>
            </w:r>
            <w:proofErr w:type="spellEnd"/>
          </w:p>
          <w:p w:rsidR="00AB00E9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Муниципального бюджетного учреждения «Благоустройство» 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Немцова Людмила Ивановна</w:t>
            </w:r>
          </w:p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уборщика придомовых территорий Акционерного общества «Жилуправление»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Озеров Василий Алексеевич</w:t>
            </w:r>
          </w:p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инженера Акционерного общества «Жилуправление»</w:t>
            </w:r>
          </w:p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8276C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Пантелеева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Фарзана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276C">
              <w:rPr>
                <w:rFonts w:ascii="Times New Roman" w:hAnsi="Times New Roman" w:cs="Times New Roman"/>
                <w:b/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подразделения Абонентский отдел Государственного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Октябрьсккоммунводоканал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78C0">
              <w:rPr>
                <w:rFonts w:ascii="Times New Roman" w:hAnsi="Times New Roman" w:cs="Times New Roman"/>
                <w:b/>
                <w:sz w:val="26"/>
                <w:szCs w:val="26"/>
              </w:rPr>
              <w:t>Рой Неля Владимировна</w:t>
            </w:r>
          </w:p>
          <w:p w:rsidR="00AB00E9" w:rsidRPr="00D278C0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учреждения «Управление капитального строительства»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8276C" w:rsidP="00A827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Санникова Светлана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скрипки Муниципального бюджетного учреждения дополнительного образования «Детская школа искусств №2» городского округа город Октябрьский Республики Башкортостан</w:t>
            </w: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F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Халяфутдинов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B00E9" w:rsidRDefault="00AB00E9" w:rsidP="00AD41A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pStyle w:val="2"/>
              <w:tabs>
                <w:tab w:val="left" w:pos="70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Спецэконтранс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00E9" w:rsidRDefault="00AB00E9" w:rsidP="00AD41A1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E9" w:rsidRPr="00AF4C70" w:rsidTr="00411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EE6F12" w:rsidP="00AD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Чугунова Наталья Викторовна </w:t>
            </w:r>
          </w:p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9" w:rsidRDefault="00AB00E9" w:rsidP="00AD41A1">
            <w:pPr>
              <w:widowControl w:val="0"/>
              <w:shd w:val="clear" w:color="auto" w:fill="FFFFFF"/>
              <w:tabs>
                <w:tab w:val="left" w:pos="709"/>
              </w:tabs>
              <w:spacing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отделением сопровождаемого проживания Государственного автономного учреждения социального обслуживания населения Октябрьский дом-интернат для престарелых и инвалидов</w:t>
            </w:r>
          </w:p>
        </w:tc>
      </w:tr>
    </w:tbl>
    <w:p w:rsidR="00742DD7" w:rsidRDefault="00742DD7" w:rsidP="00742DD7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27B" w:rsidRDefault="00F2327B" w:rsidP="00B64CE4">
      <w:pPr>
        <w:spacing w:after="0" w:line="257" w:lineRule="auto"/>
        <w:rPr>
          <w:rFonts w:ascii="Times New Roman" w:hAnsi="Times New Roman" w:cs="Times New Roman"/>
          <w:b/>
          <w:sz w:val="32"/>
          <w:szCs w:val="32"/>
        </w:rPr>
      </w:pPr>
    </w:p>
    <w:p w:rsidR="00742DD7" w:rsidRDefault="00742DD7" w:rsidP="00742DD7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19D">
        <w:rPr>
          <w:rFonts w:ascii="Times New Roman" w:hAnsi="Times New Roman" w:cs="Times New Roman"/>
          <w:b/>
          <w:sz w:val="32"/>
          <w:szCs w:val="32"/>
        </w:rPr>
        <w:t xml:space="preserve">Благодарность </w:t>
      </w:r>
    </w:p>
    <w:p w:rsidR="00742DD7" w:rsidRPr="00D0119D" w:rsidRDefault="00742DD7" w:rsidP="00742DD7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19D">
        <w:rPr>
          <w:rFonts w:ascii="Times New Roman" w:hAnsi="Times New Roman" w:cs="Times New Roman"/>
          <w:b/>
          <w:sz w:val="32"/>
          <w:szCs w:val="32"/>
        </w:rPr>
        <w:t>администрации городского округа город Октябрьский Республики Башкортостан</w:t>
      </w:r>
    </w:p>
    <w:p w:rsidR="00742DD7" w:rsidRPr="00AF4C70" w:rsidRDefault="00742DD7" w:rsidP="00742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5812"/>
      </w:tblGrid>
      <w:tr w:rsidR="00EE6F12" w:rsidRPr="00AF4C70" w:rsidTr="001057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2634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2634EB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Асылбаева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Александровна</w:t>
            </w:r>
          </w:p>
          <w:p w:rsidR="00EE6F12" w:rsidRPr="002634EB" w:rsidRDefault="00EE6F12" w:rsidP="002634EB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2634EB">
            <w:pPr>
              <w:widowControl w:val="0"/>
              <w:tabs>
                <w:tab w:val="num" w:pos="567"/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  <w:r w:rsidRPr="001C633F">
              <w:rPr>
                <w:rFonts w:ascii="Times New Roman" w:hAnsi="Times New Roman" w:cs="Times New Roman"/>
                <w:sz w:val="24"/>
                <w:szCs w:val="24"/>
              </w:rPr>
              <w:t>филиала государственного казенного учреждения Западный межрайонный центр занятости населения по г. Октябрьский</w:t>
            </w:r>
          </w:p>
        </w:tc>
      </w:tr>
      <w:tr w:rsidR="00EE6F12" w:rsidRPr="00AF4C70" w:rsidTr="001057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5579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5579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Миннегалимов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Ханифович</w:t>
            </w:r>
            <w:proofErr w:type="spellEnd"/>
          </w:p>
          <w:p w:rsidR="0098537F" w:rsidRDefault="0098537F" w:rsidP="005579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Pr="0098537F" w:rsidRDefault="00EE6F12" w:rsidP="0055794B">
            <w:pPr>
              <w:widowControl w:val="0"/>
              <w:tabs>
                <w:tab w:val="num" w:pos="567"/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r w:rsidRPr="0020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городского округа город Октябрьский Республики Башкортостан</w:t>
            </w:r>
          </w:p>
        </w:tc>
      </w:tr>
      <w:tr w:rsidR="00EE6F12" w:rsidRPr="00AF4C70" w:rsidTr="001057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B64C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Pr="00A572B3" w:rsidRDefault="00EE6F12" w:rsidP="00B64CE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2B3">
              <w:rPr>
                <w:rFonts w:ascii="Times New Roman" w:hAnsi="Times New Roman" w:cs="Times New Roman"/>
                <w:b/>
                <w:sz w:val="24"/>
                <w:szCs w:val="24"/>
              </w:rPr>
              <w:t>Шарипов</w:t>
            </w:r>
            <w:proofErr w:type="spellEnd"/>
            <w:r w:rsidRPr="00A5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2B3">
              <w:rPr>
                <w:rFonts w:ascii="Times New Roman" w:hAnsi="Times New Roman" w:cs="Times New Roman"/>
                <w:b/>
                <w:sz w:val="24"/>
                <w:szCs w:val="24"/>
              </w:rPr>
              <w:t>Илнур</w:t>
            </w:r>
            <w:proofErr w:type="spellEnd"/>
            <w:r w:rsidR="00A8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276C"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B64CE4">
            <w:pPr>
              <w:pStyle w:val="2"/>
              <w:shd w:val="clear" w:color="auto" w:fill="auto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6B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E6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Октябрьского информационного центра - филиала Государственного унитарного предприятия Республики Башкортостан Издательски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дом «Республика Башкортостан»</w:t>
            </w:r>
          </w:p>
        </w:tc>
      </w:tr>
      <w:tr w:rsidR="00EE6F12" w:rsidRPr="00AF4C70" w:rsidTr="001057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Default="00EE6F12" w:rsidP="00B64C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Pr="00AF4C70" w:rsidRDefault="00A8276C" w:rsidP="00B64CE4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Гульназа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2" w:rsidRPr="00AF4C70" w:rsidRDefault="00EE6F12" w:rsidP="00B64CE4">
            <w:pPr>
              <w:widowControl w:val="0"/>
              <w:tabs>
                <w:tab w:val="num" w:pos="567"/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онкологического отделения Государственного бюджетного учреждения здравоохранения Республики Башкортостан Городская больница №1 города Октябрьский</w:t>
            </w:r>
          </w:p>
        </w:tc>
      </w:tr>
    </w:tbl>
    <w:p w:rsidR="008C1D3A" w:rsidRDefault="008C1D3A" w:rsidP="00D34F1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143A2" w:rsidRPr="009D346B" w:rsidRDefault="002143A2" w:rsidP="002143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46B">
        <w:rPr>
          <w:rFonts w:ascii="Times New Roman" w:hAnsi="Times New Roman" w:cs="Times New Roman"/>
          <w:b/>
          <w:sz w:val="32"/>
          <w:szCs w:val="32"/>
        </w:rPr>
        <w:lastRenderedPageBreak/>
        <w:t>Благодарственное письмо</w:t>
      </w:r>
    </w:p>
    <w:p w:rsidR="002143A2" w:rsidRDefault="002143A2" w:rsidP="002143A2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19D">
        <w:rPr>
          <w:rFonts w:ascii="Times New Roman" w:hAnsi="Times New Roman" w:cs="Times New Roman"/>
          <w:b/>
          <w:sz w:val="32"/>
          <w:szCs w:val="32"/>
        </w:rPr>
        <w:t>администрации городского округа город Октябрьский Республики Башкортостан</w:t>
      </w:r>
    </w:p>
    <w:p w:rsidR="002143A2" w:rsidRPr="00D0119D" w:rsidRDefault="002143A2" w:rsidP="002143A2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5812"/>
      </w:tblGrid>
      <w:tr w:rsidR="002143A2" w:rsidRPr="009D346B" w:rsidTr="0091441C">
        <w:tc>
          <w:tcPr>
            <w:tcW w:w="709" w:type="dxa"/>
          </w:tcPr>
          <w:p w:rsidR="002143A2" w:rsidRPr="009D346B" w:rsidRDefault="00487690" w:rsidP="009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2143A2" w:rsidRPr="00E732E9" w:rsidRDefault="002143A2" w:rsidP="00914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E9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Любовь Сергеевна</w:t>
            </w:r>
          </w:p>
        </w:tc>
        <w:tc>
          <w:tcPr>
            <w:tcW w:w="5812" w:type="dxa"/>
          </w:tcPr>
          <w:p w:rsidR="002143A2" w:rsidRDefault="002143A2" w:rsidP="009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 общества защиты животных города Октябрьского Республики Башкортостан</w:t>
            </w:r>
          </w:p>
          <w:p w:rsidR="00F2327B" w:rsidRDefault="00F2327B" w:rsidP="00A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12F" w:rsidRDefault="0014412F"/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5F51B1" w:rsidRDefault="005F51B1" w:rsidP="003638CF">
      <w:pPr>
        <w:jc w:val="center"/>
        <w:rPr>
          <w:rFonts w:ascii="Courier New" w:hAnsi="Courier New" w:cs="Courier New"/>
          <w:b/>
          <w:sz w:val="30"/>
          <w:szCs w:val="30"/>
          <w:u w:val="single"/>
        </w:rPr>
      </w:pPr>
    </w:p>
    <w:p w:rsidR="00785996" w:rsidRDefault="00785996" w:rsidP="002A4685">
      <w:pPr>
        <w:rPr>
          <w:rFonts w:ascii="Courier New" w:hAnsi="Courier New" w:cs="Courier New"/>
          <w:b/>
          <w:sz w:val="30"/>
          <w:szCs w:val="30"/>
          <w:u w:val="single"/>
        </w:rPr>
      </w:pPr>
    </w:p>
    <w:sectPr w:rsidR="00785996" w:rsidSect="003638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60"/>
    <w:multiLevelType w:val="hybridMultilevel"/>
    <w:tmpl w:val="08946F9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AA055A1"/>
    <w:multiLevelType w:val="hybridMultilevel"/>
    <w:tmpl w:val="08946F9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3D9A7D69"/>
    <w:multiLevelType w:val="hybridMultilevel"/>
    <w:tmpl w:val="08946F9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C7"/>
    <w:rsid w:val="00074A8D"/>
    <w:rsid w:val="00097F08"/>
    <w:rsid w:val="0014412F"/>
    <w:rsid w:val="001C5A78"/>
    <w:rsid w:val="00200FEE"/>
    <w:rsid w:val="002143A2"/>
    <w:rsid w:val="00240CDA"/>
    <w:rsid w:val="002634EB"/>
    <w:rsid w:val="002A4685"/>
    <w:rsid w:val="00317383"/>
    <w:rsid w:val="003638CF"/>
    <w:rsid w:val="00427C03"/>
    <w:rsid w:val="00487690"/>
    <w:rsid w:val="0055794B"/>
    <w:rsid w:val="005F51B1"/>
    <w:rsid w:val="006B48A7"/>
    <w:rsid w:val="007020C7"/>
    <w:rsid w:val="00712335"/>
    <w:rsid w:val="00742DD7"/>
    <w:rsid w:val="00785996"/>
    <w:rsid w:val="008550C1"/>
    <w:rsid w:val="008C1D3A"/>
    <w:rsid w:val="008D7F9A"/>
    <w:rsid w:val="0098537F"/>
    <w:rsid w:val="00A310A0"/>
    <w:rsid w:val="00A8276C"/>
    <w:rsid w:val="00AB00E9"/>
    <w:rsid w:val="00AB5F1D"/>
    <w:rsid w:val="00AD1B43"/>
    <w:rsid w:val="00AD41A1"/>
    <w:rsid w:val="00AF77A9"/>
    <w:rsid w:val="00B64CE4"/>
    <w:rsid w:val="00B96A8F"/>
    <w:rsid w:val="00BC4598"/>
    <w:rsid w:val="00C41066"/>
    <w:rsid w:val="00D34F13"/>
    <w:rsid w:val="00E732E9"/>
    <w:rsid w:val="00E76776"/>
    <w:rsid w:val="00E90EE0"/>
    <w:rsid w:val="00EE6F12"/>
    <w:rsid w:val="00F2327B"/>
    <w:rsid w:val="00F73EFA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uiPriority w:val="99"/>
    <w:locked/>
    <w:rsid w:val="0014412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14412F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AD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63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uiPriority w:val="99"/>
    <w:locked/>
    <w:rsid w:val="0014412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14412F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AD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6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Илюза</cp:lastModifiedBy>
  <cp:revision>35</cp:revision>
  <cp:lastPrinted>2021-06-10T13:39:00Z</cp:lastPrinted>
  <dcterms:created xsi:type="dcterms:W3CDTF">2021-02-09T05:37:00Z</dcterms:created>
  <dcterms:modified xsi:type="dcterms:W3CDTF">2021-06-11T11:22:00Z</dcterms:modified>
</cp:coreProperties>
</file>